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06969" w14:textId="77777777" w:rsidR="002565EF" w:rsidRDefault="002565EF" w:rsidP="00A21D48"/>
    <w:p w14:paraId="1E626FD0" w14:textId="77777777" w:rsidR="002565EF" w:rsidRDefault="002565EF" w:rsidP="00A21D48"/>
    <w:p w14:paraId="4126E42F" w14:textId="77777777" w:rsidR="00934EEF" w:rsidRDefault="009D2991" w:rsidP="00934EEF">
      <w:pPr>
        <w:rPr>
          <w:rFonts w:ascii="Calibri" w:hAnsi="Calibri"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42ECAEDB" wp14:editId="0CFCE6B9">
            <wp:extent cx="2364740" cy="873125"/>
            <wp:effectExtent l="0" t="0" r="0" b="0"/>
            <wp:docPr id="2" name="Picture 1" descr="LOGO-FOTO.v3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LOGO-FOTO.v3 (2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4740" cy="87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3449">
        <w:rPr>
          <w:rFonts w:ascii="Calibri" w:hAnsi="Calibri"/>
          <w:noProof/>
          <w:sz w:val="22"/>
          <w:szCs w:val="22"/>
        </w:rPr>
        <w:t xml:space="preserve">    </w:t>
      </w:r>
    </w:p>
    <w:p w14:paraId="5F74F6CC" w14:textId="3D4BBF56" w:rsidR="00934EEF" w:rsidRDefault="00934EEF" w:rsidP="00934EEF">
      <w:pPr>
        <w:rPr>
          <w:rFonts w:ascii="Calibri" w:hAnsi="Calibri"/>
          <w:noProof/>
          <w:sz w:val="22"/>
          <w:szCs w:val="22"/>
        </w:rPr>
      </w:pPr>
    </w:p>
    <w:p w14:paraId="47DC4F2D" w14:textId="77777777" w:rsidR="008372B6" w:rsidRDefault="008372B6" w:rsidP="00934EEF">
      <w:pPr>
        <w:rPr>
          <w:rFonts w:ascii="Calibri" w:hAnsi="Calibri"/>
          <w:noProof/>
          <w:sz w:val="22"/>
          <w:szCs w:val="22"/>
        </w:rPr>
      </w:pPr>
    </w:p>
    <w:p w14:paraId="17A46CF3" w14:textId="77777777" w:rsidR="00143940" w:rsidRDefault="00143940" w:rsidP="00934EEF">
      <w:pPr>
        <w:rPr>
          <w:rFonts w:ascii="Calibri" w:hAnsi="Calibri"/>
          <w:b/>
          <w:bCs/>
          <w:noProof/>
          <w:sz w:val="22"/>
          <w:szCs w:val="22"/>
        </w:rPr>
      </w:pPr>
    </w:p>
    <w:p w14:paraId="7D22AAF3" w14:textId="1D7E2986" w:rsidR="0075457A" w:rsidRPr="005E6096" w:rsidRDefault="00854BFE" w:rsidP="00934EEF">
      <w:pPr>
        <w:rPr>
          <w:b/>
          <w:bCs/>
          <w:noProof/>
          <w:sz w:val="22"/>
          <w:szCs w:val="22"/>
        </w:rPr>
      </w:pPr>
      <w:r w:rsidRPr="005E6096">
        <w:rPr>
          <w:b/>
          <w:bCs/>
          <w:noProof/>
          <w:sz w:val="22"/>
          <w:szCs w:val="22"/>
        </w:rPr>
        <w:t>Uitnodiging voor de 1</w:t>
      </w:r>
      <w:r w:rsidR="0060118F" w:rsidRPr="005E6096">
        <w:rPr>
          <w:b/>
          <w:bCs/>
          <w:noProof/>
          <w:sz w:val="22"/>
          <w:szCs w:val="22"/>
        </w:rPr>
        <w:t>9</w:t>
      </w:r>
      <w:r w:rsidRPr="005E6096">
        <w:rPr>
          <w:b/>
          <w:bCs/>
          <w:noProof/>
          <w:sz w:val="22"/>
          <w:szCs w:val="22"/>
        </w:rPr>
        <w:t>de Algemene Ledenvergad</w:t>
      </w:r>
      <w:r w:rsidR="009F742C" w:rsidRPr="005E6096">
        <w:rPr>
          <w:b/>
          <w:bCs/>
          <w:noProof/>
          <w:sz w:val="22"/>
          <w:szCs w:val="22"/>
        </w:rPr>
        <w:t>ering van “Schaats &amp; Inline Lansingerland”</w:t>
      </w:r>
    </w:p>
    <w:p w14:paraId="7223417B" w14:textId="77777777" w:rsidR="008A1219" w:rsidRPr="005E6096" w:rsidRDefault="008A1219" w:rsidP="00934EEF">
      <w:pPr>
        <w:rPr>
          <w:b/>
          <w:bCs/>
          <w:noProof/>
          <w:sz w:val="22"/>
          <w:szCs w:val="22"/>
        </w:rPr>
      </w:pPr>
    </w:p>
    <w:p w14:paraId="4284E1A1" w14:textId="5ACBB3E4" w:rsidR="008A1219" w:rsidRPr="005E6096" w:rsidRDefault="008A1219" w:rsidP="00934EEF">
      <w:pPr>
        <w:rPr>
          <w:noProof/>
          <w:sz w:val="22"/>
          <w:szCs w:val="22"/>
        </w:rPr>
      </w:pPr>
      <w:r w:rsidRPr="005E6096">
        <w:rPr>
          <w:noProof/>
          <w:sz w:val="22"/>
          <w:szCs w:val="22"/>
        </w:rPr>
        <w:t>Daum</w:t>
      </w:r>
      <w:r w:rsidRPr="005E6096">
        <w:rPr>
          <w:noProof/>
          <w:sz w:val="22"/>
          <w:szCs w:val="22"/>
        </w:rPr>
        <w:tab/>
      </w:r>
      <w:r w:rsidRPr="005E6096">
        <w:rPr>
          <w:noProof/>
          <w:sz w:val="22"/>
          <w:szCs w:val="22"/>
        </w:rPr>
        <w:tab/>
        <w:t xml:space="preserve">: </w:t>
      </w:r>
      <w:r w:rsidR="00F629BB" w:rsidRPr="005E6096">
        <w:rPr>
          <w:noProof/>
          <w:sz w:val="22"/>
          <w:szCs w:val="22"/>
        </w:rPr>
        <w:t>Maan</w:t>
      </w:r>
      <w:r w:rsidRPr="005E6096">
        <w:rPr>
          <w:noProof/>
          <w:sz w:val="22"/>
          <w:szCs w:val="22"/>
        </w:rPr>
        <w:t>dag</w:t>
      </w:r>
      <w:r w:rsidR="00EF7EED" w:rsidRPr="005E6096">
        <w:rPr>
          <w:noProof/>
          <w:sz w:val="22"/>
          <w:szCs w:val="22"/>
        </w:rPr>
        <w:t xml:space="preserve"> </w:t>
      </w:r>
      <w:r w:rsidR="0060118F" w:rsidRPr="005E6096">
        <w:rPr>
          <w:noProof/>
          <w:sz w:val="22"/>
          <w:szCs w:val="22"/>
        </w:rPr>
        <w:t>21</w:t>
      </w:r>
      <w:r w:rsidR="00EF7EED" w:rsidRPr="005E6096">
        <w:rPr>
          <w:noProof/>
          <w:sz w:val="22"/>
          <w:szCs w:val="22"/>
        </w:rPr>
        <w:t xml:space="preserve"> september</w:t>
      </w:r>
      <w:r w:rsidR="000E7506" w:rsidRPr="005E6096">
        <w:rPr>
          <w:noProof/>
          <w:sz w:val="22"/>
          <w:szCs w:val="22"/>
        </w:rPr>
        <w:t xml:space="preserve"> 202</w:t>
      </w:r>
      <w:r w:rsidR="0060118F" w:rsidRPr="005E6096">
        <w:rPr>
          <w:noProof/>
          <w:sz w:val="22"/>
          <w:szCs w:val="22"/>
        </w:rPr>
        <w:t>6</w:t>
      </w:r>
    </w:p>
    <w:p w14:paraId="670A5BDE" w14:textId="2797D2EF" w:rsidR="00EF7EED" w:rsidRPr="005E6096" w:rsidRDefault="00E6011E" w:rsidP="00934EEF">
      <w:pPr>
        <w:rPr>
          <w:noProof/>
          <w:sz w:val="22"/>
          <w:szCs w:val="22"/>
        </w:rPr>
      </w:pPr>
      <w:r w:rsidRPr="005E6096">
        <w:rPr>
          <w:noProof/>
          <w:sz w:val="22"/>
          <w:szCs w:val="22"/>
        </w:rPr>
        <w:t>Aanvang</w:t>
      </w:r>
      <w:r w:rsidRPr="005E6096">
        <w:rPr>
          <w:noProof/>
          <w:sz w:val="22"/>
          <w:szCs w:val="22"/>
        </w:rPr>
        <w:tab/>
        <w:t>: 20.00 uur</w:t>
      </w:r>
    </w:p>
    <w:p w14:paraId="0DE0DFDB" w14:textId="190F2373" w:rsidR="00E6011E" w:rsidRPr="005E6096" w:rsidRDefault="00E6011E" w:rsidP="00934EEF">
      <w:pPr>
        <w:rPr>
          <w:noProof/>
          <w:sz w:val="22"/>
          <w:szCs w:val="22"/>
        </w:rPr>
      </w:pPr>
      <w:r w:rsidRPr="005E6096">
        <w:rPr>
          <w:noProof/>
          <w:sz w:val="22"/>
          <w:szCs w:val="22"/>
        </w:rPr>
        <w:t>Locatie</w:t>
      </w:r>
      <w:r w:rsidRPr="005E6096">
        <w:rPr>
          <w:noProof/>
          <w:sz w:val="22"/>
          <w:szCs w:val="22"/>
        </w:rPr>
        <w:tab/>
      </w:r>
      <w:r w:rsidRPr="005E6096">
        <w:rPr>
          <w:noProof/>
          <w:sz w:val="22"/>
          <w:szCs w:val="22"/>
        </w:rPr>
        <w:tab/>
        <w:t xml:space="preserve">: </w:t>
      </w:r>
      <w:r w:rsidR="00F629BB" w:rsidRPr="005E6096">
        <w:rPr>
          <w:noProof/>
          <w:sz w:val="22"/>
          <w:szCs w:val="22"/>
        </w:rPr>
        <w:t>Clubhuis Sportpark Noordrand</w:t>
      </w:r>
    </w:p>
    <w:p w14:paraId="33EF0C05" w14:textId="77777777" w:rsidR="00E6011E" w:rsidRPr="005E6096" w:rsidRDefault="00E6011E" w:rsidP="00934EEF">
      <w:pPr>
        <w:rPr>
          <w:noProof/>
          <w:sz w:val="22"/>
          <w:szCs w:val="22"/>
        </w:rPr>
      </w:pPr>
    </w:p>
    <w:p w14:paraId="29F7441A" w14:textId="391C7C1E" w:rsidR="00E6011E" w:rsidRPr="005E6096" w:rsidRDefault="000C79D1" w:rsidP="00934EEF">
      <w:pPr>
        <w:rPr>
          <w:b/>
          <w:bCs/>
          <w:noProof/>
          <w:sz w:val="22"/>
          <w:szCs w:val="22"/>
        </w:rPr>
      </w:pPr>
      <w:r w:rsidRPr="005E6096">
        <w:rPr>
          <w:b/>
          <w:bCs/>
          <w:noProof/>
          <w:sz w:val="22"/>
          <w:szCs w:val="22"/>
        </w:rPr>
        <w:t>Agenda:</w:t>
      </w:r>
    </w:p>
    <w:p w14:paraId="40647861" w14:textId="77777777" w:rsidR="000C79D1" w:rsidRPr="005E6096" w:rsidRDefault="000C79D1" w:rsidP="00934EEF">
      <w:pPr>
        <w:rPr>
          <w:b/>
          <w:bCs/>
          <w:noProof/>
          <w:sz w:val="22"/>
          <w:szCs w:val="22"/>
        </w:rPr>
      </w:pPr>
    </w:p>
    <w:p w14:paraId="47C1C4DA" w14:textId="0BF5A74E" w:rsidR="000C79D1" w:rsidRPr="005E6096" w:rsidRDefault="00BA6FAC" w:rsidP="000C79D1">
      <w:pPr>
        <w:pStyle w:val="Lijstalinea"/>
        <w:numPr>
          <w:ilvl w:val="0"/>
          <w:numId w:val="5"/>
        </w:numPr>
        <w:ind w:hanging="720"/>
        <w:rPr>
          <w:b/>
          <w:bCs/>
          <w:noProof/>
          <w:sz w:val="22"/>
          <w:szCs w:val="22"/>
        </w:rPr>
      </w:pPr>
      <w:r w:rsidRPr="005E6096">
        <w:rPr>
          <w:noProof/>
          <w:sz w:val="22"/>
          <w:szCs w:val="22"/>
        </w:rPr>
        <w:t>Opening en mededelingen</w:t>
      </w:r>
    </w:p>
    <w:p w14:paraId="6AD6B3E1" w14:textId="107BE9D4" w:rsidR="00BA6FAC" w:rsidRPr="005E6096" w:rsidRDefault="00BA6FAC" w:rsidP="000C79D1">
      <w:pPr>
        <w:pStyle w:val="Lijstalinea"/>
        <w:numPr>
          <w:ilvl w:val="0"/>
          <w:numId w:val="5"/>
        </w:numPr>
        <w:ind w:hanging="720"/>
        <w:rPr>
          <w:b/>
          <w:bCs/>
          <w:noProof/>
          <w:sz w:val="22"/>
          <w:szCs w:val="22"/>
        </w:rPr>
      </w:pPr>
      <w:r w:rsidRPr="005E6096">
        <w:rPr>
          <w:noProof/>
          <w:sz w:val="22"/>
          <w:szCs w:val="22"/>
        </w:rPr>
        <w:t>Ingekomen stukken</w:t>
      </w:r>
    </w:p>
    <w:p w14:paraId="6B25A7D5" w14:textId="76619293" w:rsidR="00721121" w:rsidRPr="005E6096" w:rsidRDefault="00AF4DEF" w:rsidP="0060118F">
      <w:pPr>
        <w:pStyle w:val="Lijstalinea"/>
        <w:numPr>
          <w:ilvl w:val="0"/>
          <w:numId w:val="5"/>
        </w:numPr>
        <w:ind w:hanging="720"/>
        <w:rPr>
          <w:b/>
          <w:bCs/>
          <w:noProof/>
          <w:sz w:val="22"/>
          <w:szCs w:val="22"/>
        </w:rPr>
      </w:pPr>
      <w:r w:rsidRPr="005E6096">
        <w:rPr>
          <w:noProof/>
          <w:sz w:val="22"/>
          <w:szCs w:val="22"/>
        </w:rPr>
        <w:t xml:space="preserve">Concept verslag vergadering </w:t>
      </w:r>
      <w:r w:rsidR="0060118F" w:rsidRPr="005E6096">
        <w:rPr>
          <w:noProof/>
          <w:sz w:val="22"/>
          <w:szCs w:val="22"/>
        </w:rPr>
        <w:t>29</w:t>
      </w:r>
      <w:r w:rsidRPr="005E6096">
        <w:rPr>
          <w:noProof/>
          <w:sz w:val="22"/>
          <w:szCs w:val="22"/>
        </w:rPr>
        <w:t xml:space="preserve"> september 202</w:t>
      </w:r>
      <w:r w:rsidR="0060118F" w:rsidRPr="005E6096">
        <w:rPr>
          <w:noProof/>
          <w:sz w:val="22"/>
          <w:szCs w:val="22"/>
        </w:rPr>
        <w:t>5 en concept verslag extra vergadering 27 oktober 2025</w:t>
      </w:r>
    </w:p>
    <w:p w14:paraId="4E2B5FD3" w14:textId="18F1A2B0" w:rsidR="0060118F" w:rsidRPr="005E6096" w:rsidRDefault="0060118F" w:rsidP="0060118F">
      <w:pPr>
        <w:pStyle w:val="Lijstalinea"/>
        <w:numPr>
          <w:ilvl w:val="0"/>
          <w:numId w:val="5"/>
        </w:numPr>
        <w:ind w:hanging="720"/>
        <w:rPr>
          <w:b/>
          <w:bCs/>
          <w:noProof/>
          <w:sz w:val="22"/>
          <w:szCs w:val="22"/>
        </w:rPr>
      </w:pPr>
      <w:r w:rsidRPr="005E6096">
        <w:rPr>
          <w:noProof/>
          <w:sz w:val="22"/>
          <w:szCs w:val="22"/>
        </w:rPr>
        <w:t>A. Financieel verslag penningmeester Skeelerpiste Rotterdam 2025</w:t>
      </w:r>
      <w:r w:rsidR="005D7049" w:rsidRPr="005E6096">
        <w:rPr>
          <w:noProof/>
          <w:sz w:val="22"/>
          <w:szCs w:val="22"/>
        </w:rPr>
        <w:t xml:space="preserve"> </w:t>
      </w:r>
    </w:p>
    <w:p w14:paraId="4A2046EE" w14:textId="5B0155FF" w:rsidR="0060118F" w:rsidRPr="005E6096" w:rsidRDefault="0060118F" w:rsidP="0060118F">
      <w:pPr>
        <w:pStyle w:val="Lijstalinea"/>
        <w:rPr>
          <w:noProof/>
          <w:sz w:val="22"/>
          <w:szCs w:val="22"/>
        </w:rPr>
      </w:pPr>
      <w:r w:rsidRPr="005E6096">
        <w:rPr>
          <w:noProof/>
          <w:sz w:val="22"/>
          <w:szCs w:val="22"/>
        </w:rPr>
        <w:t>B. Verslag kascontrolecommissie Skeelerpiste Rotterdam 2025</w:t>
      </w:r>
    </w:p>
    <w:p w14:paraId="6D9912D1" w14:textId="6AD16010" w:rsidR="0060118F" w:rsidRPr="005E6096" w:rsidRDefault="0060118F" w:rsidP="0060118F">
      <w:pPr>
        <w:pStyle w:val="Lijstalinea"/>
        <w:rPr>
          <w:noProof/>
          <w:sz w:val="22"/>
          <w:szCs w:val="22"/>
        </w:rPr>
      </w:pPr>
      <w:r w:rsidRPr="005E6096">
        <w:rPr>
          <w:noProof/>
          <w:sz w:val="22"/>
          <w:szCs w:val="22"/>
        </w:rPr>
        <w:t xml:space="preserve">C. Beantwoorden </w:t>
      </w:r>
      <w:r w:rsidR="00F3331A" w:rsidRPr="005E6096">
        <w:rPr>
          <w:noProof/>
          <w:sz w:val="22"/>
          <w:szCs w:val="22"/>
        </w:rPr>
        <w:t xml:space="preserve">van eventuele vooraf gestelde </w:t>
      </w:r>
      <w:r w:rsidRPr="005E6096">
        <w:rPr>
          <w:noProof/>
          <w:sz w:val="22"/>
          <w:szCs w:val="22"/>
        </w:rPr>
        <w:t>vragen Skeelerpiste Rotterdam</w:t>
      </w:r>
    </w:p>
    <w:p w14:paraId="6B6C202F" w14:textId="4FE7326A" w:rsidR="0060118F" w:rsidRPr="00082D2D" w:rsidRDefault="00461AF8" w:rsidP="00082D2D">
      <w:pPr>
        <w:pStyle w:val="Lijstalinea"/>
        <w:rPr>
          <w:noProof/>
          <w:sz w:val="22"/>
          <w:szCs w:val="22"/>
        </w:rPr>
      </w:pPr>
      <w:r w:rsidRPr="005E6096">
        <w:rPr>
          <w:noProof/>
          <w:sz w:val="22"/>
          <w:szCs w:val="22"/>
        </w:rPr>
        <w:t xml:space="preserve">D. </w:t>
      </w:r>
      <w:r w:rsidR="00482F5F" w:rsidRPr="005E6096">
        <w:rPr>
          <w:noProof/>
          <w:sz w:val="22"/>
          <w:szCs w:val="22"/>
        </w:rPr>
        <w:t>D</w:t>
      </w:r>
      <w:r w:rsidRPr="005E6096">
        <w:rPr>
          <w:noProof/>
          <w:sz w:val="22"/>
          <w:szCs w:val="22"/>
        </w:rPr>
        <w:t>echarge Skeelerpiste</w:t>
      </w:r>
    </w:p>
    <w:p w14:paraId="1D677023" w14:textId="7227E7C5" w:rsidR="001442BC" w:rsidRPr="005E6096" w:rsidRDefault="0060118F" w:rsidP="000C79D1">
      <w:pPr>
        <w:pStyle w:val="Lijstalinea"/>
        <w:numPr>
          <w:ilvl w:val="0"/>
          <w:numId w:val="5"/>
        </w:numPr>
        <w:ind w:hanging="720"/>
        <w:rPr>
          <w:b/>
          <w:bCs/>
          <w:noProof/>
          <w:sz w:val="22"/>
          <w:szCs w:val="22"/>
        </w:rPr>
      </w:pPr>
      <w:r w:rsidRPr="005E6096">
        <w:rPr>
          <w:noProof/>
          <w:sz w:val="22"/>
          <w:szCs w:val="22"/>
        </w:rPr>
        <w:t xml:space="preserve">A. </w:t>
      </w:r>
      <w:r w:rsidR="001442BC" w:rsidRPr="005E6096">
        <w:rPr>
          <w:noProof/>
          <w:sz w:val="22"/>
          <w:szCs w:val="22"/>
        </w:rPr>
        <w:t>Financieel verslag penningmeeste</w:t>
      </w:r>
      <w:r w:rsidR="007A79EC" w:rsidRPr="005E6096">
        <w:rPr>
          <w:noProof/>
          <w:sz w:val="22"/>
          <w:szCs w:val="22"/>
        </w:rPr>
        <w:t>r</w:t>
      </w:r>
      <w:r w:rsidR="00E46E79" w:rsidRPr="005E6096">
        <w:rPr>
          <w:noProof/>
          <w:sz w:val="22"/>
          <w:szCs w:val="22"/>
        </w:rPr>
        <w:t xml:space="preserve"> SIL 2025-2026</w:t>
      </w:r>
    </w:p>
    <w:p w14:paraId="582ED6E9" w14:textId="2EEAAFA3" w:rsidR="007A79EC" w:rsidRPr="005E6096" w:rsidRDefault="0060118F" w:rsidP="007A79EC">
      <w:pPr>
        <w:pStyle w:val="Lijstalinea"/>
        <w:rPr>
          <w:noProof/>
          <w:sz w:val="22"/>
          <w:szCs w:val="22"/>
        </w:rPr>
      </w:pPr>
      <w:r w:rsidRPr="005E6096">
        <w:rPr>
          <w:noProof/>
          <w:sz w:val="22"/>
          <w:szCs w:val="22"/>
        </w:rPr>
        <w:t xml:space="preserve">B. </w:t>
      </w:r>
      <w:r w:rsidR="00391E0A" w:rsidRPr="005E6096">
        <w:rPr>
          <w:noProof/>
          <w:sz w:val="22"/>
          <w:szCs w:val="22"/>
        </w:rPr>
        <w:t>Verslag kascontrole commissie</w:t>
      </w:r>
      <w:r w:rsidR="00E46E79" w:rsidRPr="005E6096">
        <w:rPr>
          <w:noProof/>
          <w:sz w:val="22"/>
          <w:szCs w:val="22"/>
        </w:rPr>
        <w:t xml:space="preserve"> 2025-2026</w:t>
      </w:r>
    </w:p>
    <w:p w14:paraId="55D9516B" w14:textId="2E24D44C" w:rsidR="00461AF8" w:rsidRPr="005E6096" w:rsidRDefault="0060118F" w:rsidP="00482F5F">
      <w:pPr>
        <w:pStyle w:val="Lijstalinea"/>
        <w:rPr>
          <w:noProof/>
          <w:sz w:val="22"/>
          <w:szCs w:val="22"/>
        </w:rPr>
      </w:pPr>
      <w:r w:rsidRPr="005E6096">
        <w:rPr>
          <w:noProof/>
          <w:sz w:val="22"/>
          <w:szCs w:val="22"/>
        </w:rPr>
        <w:t xml:space="preserve">C. </w:t>
      </w:r>
      <w:r w:rsidR="00391E0A" w:rsidRPr="005E6096">
        <w:rPr>
          <w:noProof/>
          <w:sz w:val="22"/>
          <w:szCs w:val="22"/>
        </w:rPr>
        <w:t xml:space="preserve"> </w:t>
      </w:r>
      <w:r w:rsidR="00E46E79" w:rsidRPr="005E6096">
        <w:rPr>
          <w:noProof/>
          <w:sz w:val="22"/>
          <w:szCs w:val="22"/>
        </w:rPr>
        <w:t>Beantwoorden</w:t>
      </w:r>
      <w:r w:rsidR="00084859" w:rsidRPr="005E6096">
        <w:rPr>
          <w:noProof/>
          <w:sz w:val="22"/>
          <w:szCs w:val="22"/>
        </w:rPr>
        <w:t xml:space="preserve"> vooraf gestelde vragen SIL</w:t>
      </w:r>
    </w:p>
    <w:p w14:paraId="642E98F3" w14:textId="762AFC30" w:rsidR="00A43DAE" w:rsidRPr="005E6096" w:rsidRDefault="00195C20" w:rsidP="007A79EC">
      <w:pPr>
        <w:pStyle w:val="Lijstalinea"/>
        <w:rPr>
          <w:noProof/>
          <w:sz w:val="22"/>
          <w:szCs w:val="22"/>
        </w:rPr>
      </w:pPr>
      <w:r w:rsidRPr="005E6096">
        <w:rPr>
          <w:noProof/>
          <w:sz w:val="22"/>
          <w:szCs w:val="22"/>
        </w:rPr>
        <w:t>D</w:t>
      </w:r>
      <w:r w:rsidR="00A43DAE" w:rsidRPr="005E6096">
        <w:rPr>
          <w:noProof/>
          <w:sz w:val="22"/>
          <w:szCs w:val="22"/>
        </w:rPr>
        <w:t>. Decharge voor het gevoerde beleid, zowel uitvoerend als financieel</w:t>
      </w:r>
    </w:p>
    <w:p w14:paraId="241C161F" w14:textId="57D59108" w:rsidR="00A35C3B" w:rsidRPr="005E6096" w:rsidRDefault="00A35C3B" w:rsidP="007A79EC">
      <w:pPr>
        <w:pStyle w:val="Lijstalinea"/>
        <w:rPr>
          <w:noProof/>
          <w:sz w:val="22"/>
          <w:szCs w:val="22"/>
        </w:rPr>
      </w:pPr>
      <w:r w:rsidRPr="005E6096">
        <w:rPr>
          <w:noProof/>
          <w:sz w:val="22"/>
          <w:szCs w:val="22"/>
        </w:rPr>
        <w:t>E. Begroting SIL, inclusief begrotingsvoorstel</w:t>
      </w:r>
    </w:p>
    <w:p w14:paraId="1A1C2963" w14:textId="43ADD732" w:rsidR="0052358F" w:rsidRPr="005E6096" w:rsidRDefault="00C56E5A" w:rsidP="00D56C87">
      <w:pPr>
        <w:pStyle w:val="Lijstalinea"/>
        <w:numPr>
          <w:ilvl w:val="0"/>
          <w:numId w:val="5"/>
        </w:numPr>
        <w:ind w:hanging="720"/>
        <w:rPr>
          <w:noProof/>
          <w:sz w:val="22"/>
          <w:szCs w:val="22"/>
        </w:rPr>
      </w:pPr>
      <w:r w:rsidRPr="005E6096">
        <w:rPr>
          <w:noProof/>
          <w:sz w:val="22"/>
          <w:szCs w:val="22"/>
        </w:rPr>
        <w:t>Herbenoeming bestuursleden</w:t>
      </w:r>
      <w:r w:rsidR="00C26D51" w:rsidRPr="005E6096">
        <w:rPr>
          <w:noProof/>
          <w:sz w:val="22"/>
          <w:szCs w:val="22"/>
        </w:rPr>
        <w:t xml:space="preserve">. </w:t>
      </w:r>
      <w:r w:rsidR="00675703" w:rsidRPr="005E6096">
        <w:rPr>
          <w:noProof/>
          <w:sz w:val="22"/>
          <w:szCs w:val="22"/>
        </w:rPr>
        <w:t>Harry aftredend en NIET herkiesbaar</w:t>
      </w:r>
      <w:r w:rsidR="00D56C87" w:rsidRPr="005E6096">
        <w:rPr>
          <w:noProof/>
          <w:sz w:val="22"/>
          <w:szCs w:val="22"/>
        </w:rPr>
        <w:t>.</w:t>
      </w:r>
    </w:p>
    <w:p w14:paraId="6F4C3A81" w14:textId="5C0CEFC6" w:rsidR="008B11C1" w:rsidRPr="005E6096" w:rsidRDefault="002E2527" w:rsidP="007C3CB8">
      <w:pPr>
        <w:pStyle w:val="Lijstalinea"/>
        <w:numPr>
          <w:ilvl w:val="0"/>
          <w:numId w:val="5"/>
        </w:numPr>
        <w:ind w:hanging="720"/>
        <w:rPr>
          <w:noProof/>
          <w:sz w:val="22"/>
          <w:szCs w:val="22"/>
        </w:rPr>
      </w:pPr>
      <w:r w:rsidRPr="005E6096">
        <w:rPr>
          <w:noProof/>
          <w:sz w:val="22"/>
          <w:szCs w:val="22"/>
        </w:rPr>
        <w:t>Beleidsplan</w:t>
      </w:r>
      <w:r w:rsidR="00A356D6" w:rsidRPr="005E6096">
        <w:rPr>
          <w:noProof/>
          <w:sz w:val="22"/>
          <w:szCs w:val="22"/>
        </w:rPr>
        <w:t xml:space="preserve"> 2023: </w:t>
      </w:r>
      <w:r w:rsidR="00DC5E3F" w:rsidRPr="005E6096">
        <w:rPr>
          <w:noProof/>
          <w:sz w:val="22"/>
          <w:szCs w:val="22"/>
        </w:rPr>
        <w:t>stand van zaken</w:t>
      </w:r>
    </w:p>
    <w:p w14:paraId="20524542" w14:textId="7E279B87" w:rsidR="00EB63E8" w:rsidRPr="005E6096" w:rsidRDefault="00EB63E8" w:rsidP="007C3CB8">
      <w:pPr>
        <w:pStyle w:val="Lijstalinea"/>
        <w:numPr>
          <w:ilvl w:val="0"/>
          <w:numId w:val="5"/>
        </w:numPr>
        <w:ind w:hanging="720"/>
        <w:rPr>
          <w:noProof/>
          <w:sz w:val="22"/>
          <w:szCs w:val="22"/>
        </w:rPr>
      </w:pPr>
      <w:r w:rsidRPr="005E6096">
        <w:rPr>
          <w:noProof/>
          <w:sz w:val="22"/>
          <w:szCs w:val="22"/>
        </w:rPr>
        <w:t xml:space="preserve">Ontwikkelingen </w:t>
      </w:r>
      <w:r w:rsidR="0076367C" w:rsidRPr="005E6096">
        <w:rPr>
          <w:noProof/>
          <w:sz w:val="22"/>
          <w:szCs w:val="22"/>
        </w:rPr>
        <w:t>Sportpark Noordrand</w:t>
      </w:r>
    </w:p>
    <w:p w14:paraId="3974C515" w14:textId="4915F845" w:rsidR="00143940" w:rsidRPr="005E6096" w:rsidRDefault="0076367C" w:rsidP="0076367C">
      <w:pPr>
        <w:pStyle w:val="Lijstalinea"/>
        <w:numPr>
          <w:ilvl w:val="0"/>
          <w:numId w:val="5"/>
        </w:numPr>
        <w:ind w:hanging="720"/>
        <w:rPr>
          <w:noProof/>
          <w:sz w:val="22"/>
          <w:szCs w:val="22"/>
        </w:rPr>
      </w:pPr>
      <w:r w:rsidRPr="005E6096">
        <w:rPr>
          <w:noProof/>
          <w:sz w:val="22"/>
          <w:szCs w:val="22"/>
        </w:rPr>
        <w:t>Ontwikkelingen Schaatsbaan Rotterda</w:t>
      </w:r>
      <w:r w:rsidR="00584B19" w:rsidRPr="005E6096">
        <w:rPr>
          <w:noProof/>
          <w:sz w:val="22"/>
          <w:szCs w:val="22"/>
        </w:rPr>
        <w:t>m</w:t>
      </w:r>
    </w:p>
    <w:p w14:paraId="26F213BA" w14:textId="4041BF73" w:rsidR="00143940" w:rsidRPr="005E6096" w:rsidRDefault="00143940" w:rsidP="003B0990">
      <w:pPr>
        <w:pStyle w:val="Lijstalinea"/>
        <w:numPr>
          <w:ilvl w:val="0"/>
          <w:numId w:val="5"/>
        </w:numPr>
        <w:ind w:hanging="720"/>
        <w:rPr>
          <w:noProof/>
          <w:sz w:val="22"/>
          <w:szCs w:val="22"/>
        </w:rPr>
      </w:pPr>
      <w:r w:rsidRPr="005E6096">
        <w:rPr>
          <w:noProof/>
          <w:sz w:val="22"/>
          <w:szCs w:val="22"/>
        </w:rPr>
        <w:t>Rondvraag</w:t>
      </w:r>
    </w:p>
    <w:p w14:paraId="6A875A6E" w14:textId="10298F3A" w:rsidR="00143940" w:rsidRPr="005E6096" w:rsidRDefault="00143940" w:rsidP="003B0990">
      <w:pPr>
        <w:pStyle w:val="Lijstalinea"/>
        <w:numPr>
          <w:ilvl w:val="0"/>
          <w:numId w:val="5"/>
        </w:numPr>
        <w:ind w:hanging="720"/>
        <w:rPr>
          <w:noProof/>
          <w:sz w:val="22"/>
          <w:szCs w:val="22"/>
        </w:rPr>
      </w:pPr>
      <w:r w:rsidRPr="005E6096">
        <w:rPr>
          <w:noProof/>
          <w:sz w:val="22"/>
          <w:szCs w:val="22"/>
        </w:rPr>
        <w:t>Sluiting</w:t>
      </w:r>
    </w:p>
    <w:p w14:paraId="466DF9DD" w14:textId="77777777" w:rsidR="001B3A76" w:rsidRPr="005E6096" w:rsidRDefault="001B3A76" w:rsidP="001B3A76">
      <w:pPr>
        <w:pStyle w:val="Lijstalinea"/>
        <w:rPr>
          <w:noProof/>
          <w:sz w:val="22"/>
          <w:szCs w:val="22"/>
        </w:rPr>
      </w:pPr>
    </w:p>
    <w:p w14:paraId="0F3B7366" w14:textId="77777777" w:rsidR="001B3A76" w:rsidRPr="005E6096" w:rsidRDefault="001B3A76" w:rsidP="001B3A76">
      <w:pPr>
        <w:pStyle w:val="Lijstalinea"/>
        <w:rPr>
          <w:noProof/>
          <w:sz w:val="22"/>
          <w:szCs w:val="22"/>
        </w:rPr>
      </w:pPr>
    </w:p>
    <w:p w14:paraId="751FBBB7" w14:textId="7091600B" w:rsidR="00DF14F3" w:rsidRPr="005E6096" w:rsidRDefault="00DF14F3" w:rsidP="00DF14F3">
      <w:pPr>
        <w:rPr>
          <w:sz w:val="22"/>
          <w:szCs w:val="22"/>
        </w:rPr>
      </w:pPr>
      <w:r w:rsidRPr="005E6096">
        <w:rPr>
          <w:sz w:val="22"/>
          <w:szCs w:val="22"/>
        </w:rPr>
        <w:t xml:space="preserve">In de bijlages vindt u het verslag van </w:t>
      </w:r>
      <w:r w:rsidR="000865E9" w:rsidRPr="005E6096">
        <w:rPr>
          <w:sz w:val="22"/>
          <w:szCs w:val="22"/>
        </w:rPr>
        <w:t xml:space="preserve">2025 en </w:t>
      </w:r>
      <w:r w:rsidRPr="005E6096">
        <w:rPr>
          <w:sz w:val="22"/>
          <w:szCs w:val="22"/>
        </w:rPr>
        <w:t xml:space="preserve">alles over de financiën van de vereniging. </w:t>
      </w:r>
      <w:r w:rsidR="005E6096" w:rsidRPr="005E6096">
        <w:rPr>
          <w:sz w:val="22"/>
          <w:szCs w:val="22"/>
        </w:rPr>
        <w:t>U kunt deze bijlagen ook op de website vinden onder het kopje ALV.</w:t>
      </w:r>
    </w:p>
    <w:p w14:paraId="5D714A13" w14:textId="77777777" w:rsidR="00DF14F3" w:rsidRPr="005E6096" w:rsidRDefault="00DF14F3" w:rsidP="00DF14F3">
      <w:pPr>
        <w:rPr>
          <w:sz w:val="22"/>
          <w:szCs w:val="22"/>
        </w:rPr>
      </w:pPr>
      <w:r w:rsidRPr="005E6096">
        <w:rPr>
          <w:sz w:val="22"/>
          <w:szCs w:val="22"/>
        </w:rPr>
        <w:t>Vragen kunt u van tevoren indienen bij de penningmeester en uitsluitend deze vragen worden behandeld tijdens de ALV.</w:t>
      </w:r>
    </w:p>
    <w:p w14:paraId="516A02A4" w14:textId="77777777" w:rsidR="000865E9" w:rsidRPr="005E6096" w:rsidRDefault="000865E9" w:rsidP="00DF14F3">
      <w:pPr>
        <w:rPr>
          <w:sz w:val="22"/>
          <w:szCs w:val="22"/>
        </w:rPr>
      </w:pPr>
    </w:p>
    <w:p w14:paraId="3598AE86" w14:textId="4DF754E0" w:rsidR="000865E9" w:rsidRPr="005E6096" w:rsidRDefault="000865E9" w:rsidP="00DF14F3">
      <w:pPr>
        <w:rPr>
          <w:sz w:val="22"/>
          <w:szCs w:val="22"/>
        </w:rPr>
      </w:pPr>
      <w:r w:rsidRPr="005E6096">
        <w:rPr>
          <w:sz w:val="22"/>
          <w:szCs w:val="22"/>
        </w:rPr>
        <w:t>Het beleidsplan kunt u vinden op de website</w:t>
      </w:r>
      <w:r w:rsidR="00A54117" w:rsidRPr="005E6096">
        <w:rPr>
          <w:sz w:val="22"/>
          <w:szCs w:val="22"/>
        </w:rPr>
        <w:t>.</w:t>
      </w:r>
    </w:p>
    <w:p w14:paraId="20388FB7" w14:textId="77777777" w:rsidR="003B0990" w:rsidRPr="00143940" w:rsidRDefault="003B0990" w:rsidP="00143940">
      <w:pPr>
        <w:rPr>
          <w:rFonts w:ascii="Calibri" w:hAnsi="Calibri"/>
          <w:noProof/>
          <w:sz w:val="22"/>
          <w:szCs w:val="22"/>
        </w:rPr>
      </w:pPr>
    </w:p>
    <w:sectPr w:rsidR="003B0990" w:rsidRPr="00143940" w:rsidSect="00540864">
      <w:pgSz w:w="11906" w:h="16838"/>
      <w:pgMar w:top="624" w:right="1416" w:bottom="669" w:left="851" w:header="964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15051"/>
    <w:multiLevelType w:val="hybridMultilevel"/>
    <w:tmpl w:val="0E088E00"/>
    <w:lvl w:ilvl="0" w:tplc="BC800D00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A1416"/>
    <w:multiLevelType w:val="hybridMultilevel"/>
    <w:tmpl w:val="859E7828"/>
    <w:lvl w:ilvl="0" w:tplc="0413000F">
      <w:start w:val="1"/>
      <w:numFmt w:val="decimal"/>
      <w:lvlText w:val="%1."/>
      <w:lvlJc w:val="left"/>
      <w:pPr>
        <w:ind w:left="1140" w:hanging="360"/>
      </w:pPr>
    </w:lvl>
    <w:lvl w:ilvl="1" w:tplc="04130019" w:tentative="1">
      <w:start w:val="1"/>
      <w:numFmt w:val="lowerLetter"/>
      <w:lvlText w:val="%2."/>
      <w:lvlJc w:val="left"/>
      <w:pPr>
        <w:ind w:left="1860" w:hanging="360"/>
      </w:pPr>
    </w:lvl>
    <w:lvl w:ilvl="2" w:tplc="0413001B" w:tentative="1">
      <w:start w:val="1"/>
      <w:numFmt w:val="lowerRoman"/>
      <w:lvlText w:val="%3."/>
      <w:lvlJc w:val="right"/>
      <w:pPr>
        <w:ind w:left="2580" w:hanging="180"/>
      </w:pPr>
    </w:lvl>
    <w:lvl w:ilvl="3" w:tplc="0413000F" w:tentative="1">
      <w:start w:val="1"/>
      <w:numFmt w:val="decimal"/>
      <w:lvlText w:val="%4."/>
      <w:lvlJc w:val="left"/>
      <w:pPr>
        <w:ind w:left="3300" w:hanging="360"/>
      </w:pPr>
    </w:lvl>
    <w:lvl w:ilvl="4" w:tplc="04130019" w:tentative="1">
      <w:start w:val="1"/>
      <w:numFmt w:val="lowerLetter"/>
      <w:lvlText w:val="%5."/>
      <w:lvlJc w:val="left"/>
      <w:pPr>
        <w:ind w:left="4020" w:hanging="360"/>
      </w:pPr>
    </w:lvl>
    <w:lvl w:ilvl="5" w:tplc="0413001B" w:tentative="1">
      <w:start w:val="1"/>
      <w:numFmt w:val="lowerRoman"/>
      <w:lvlText w:val="%6."/>
      <w:lvlJc w:val="right"/>
      <w:pPr>
        <w:ind w:left="4740" w:hanging="180"/>
      </w:pPr>
    </w:lvl>
    <w:lvl w:ilvl="6" w:tplc="0413000F" w:tentative="1">
      <w:start w:val="1"/>
      <w:numFmt w:val="decimal"/>
      <w:lvlText w:val="%7."/>
      <w:lvlJc w:val="left"/>
      <w:pPr>
        <w:ind w:left="5460" w:hanging="360"/>
      </w:pPr>
    </w:lvl>
    <w:lvl w:ilvl="7" w:tplc="04130019" w:tentative="1">
      <w:start w:val="1"/>
      <w:numFmt w:val="lowerLetter"/>
      <w:lvlText w:val="%8."/>
      <w:lvlJc w:val="left"/>
      <w:pPr>
        <w:ind w:left="6180" w:hanging="360"/>
      </w:pPr>
    </w:lvl>
    <w:lvl w:ilvl="8" w:tplc="0413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33C41B22"/>
    <w:multiLevelType w:val="hybridMultilevel"/>
    <w:tmpl w:val="3DC2C9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F07F1"/>
    <w:multiLevelType w:val="hybridMultilevel"/>
    <w:tmpl w:val="725C946C"/>
    <w:lvl w:ilvl="0" w:tplc="4F0CDC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01EC6"/>
    <w:multiLevelType w:val="multilevel"/>
    <w:tmpl w:val="A704C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23D03D3"/>
    <w:multiLevelType w:val="hybridMultilevel"/>
    <w:tmpl w:val="D13EBC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1385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8351855">
    <w:abstractNumId w:val="5"/>
  </w:num>
  <w:num w:numId="3" w16cid:durableId="1545363666">
    <w:abstractNumId w:val="2"/>
  </w:num>
  <w:num w:numId="4" w16cid:durableId="256181672">
    <w:abstractNumId w:val="1"/>
  </w:num>
  <w:num w:numId="5" w16cid:durableId="1756514953">
    <w:abstractNumId w:val="3"/>
  </w:num>
  <w:num w:numId="6" w16cid:durableId="1878397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B87"/>
    <w:rsid w:val="00000819"/>
    <w:rsid w:val="00002DE2"/>
    <w:rsid w:val="00011993"/>
    <w:rsid w:val="00014497"/>
    <w:rsid w:val="00016194"/>
    <w:rsid w:val="00022805"/>
    <w:rsid w:val="00022D3B"/>
    <w:rsid w:val="000247C6"/>
    <w:rsid w:val="000454C0"/>
    <w:rsid w:val="00082D2D"/>
    <w:rsid w:val="00084859"/>
    <w:rsid w:val="00084C3B"/>
    <w:rsid w:val="000865E9"/>
    <w:rsid w:val="0009463D"/>
    <w:rsid w:val="00094FC4"/>
    <w:rsid w:val="000A0B5A"/>
    <w:rsid w:val="000A4D2F"/>
    <w:rsid w:val="000A57B1"/>
    <w:rsid w:val="000A66C6"/>
    <w:rsid w:val="000C5490"/>
    <w:rsid w:val="000C79D1"/>
    <w:rsid w:val="000D0B40"/>
    <w:rsid w:val="000D3618"/>
    <w:rsid w:val="000D4F11"/>
    <w:rsid w:val="000E7506"/>
    <w:rsid w:val="000F0A31"/>
    <w:rsid w:val="00101D35"/>
    <w:rsid w:val="001024B3"/>
    <w:rsid w:val="0010733D"/>
    <w:rsid w:val="00113161"/>
    <w:rsid w:val="00113449"/>
    <w:rsid w:val="00113E86"/>
    <w:rsid w:val="00117300"/>
    <w:rsid w:val="001238DB"/>
    <w:rsid w:val="00133F48"/>
    <w:rsid w:val="00140B73"/>
    <w:rsid w:val="00143940"/>
    <w:rsid w:val="00143BE0"/>
    <w:rsid w:val="001442BC"/>
    <w:rsid w:val="001445AA"/>
    <w:rsid w:val="001500CA"/>
    <w:rsid w:val="00150E9B"/>
    <w:rsid w:val="00157E26"/>
    <w:rsid w:val="00161EA7"/>
    <w:rsid w:val="00165124"/>
    <w:rsid w:val="00170138"/>
    <w:rsid w:val="00171AB1"/>
    <w:rsid w:val="00173F27"/>
    <w:rsid w:val="001747A1"/>
    <w:rsid w:val="00180F4C"/>
    <w:rsid w:val="00186477"/>
    <w:rsid w:val="00191129"/>
    <w:rsid w:val="00192842"/>
    <w:rsid w:val="00195C20"/>
    <w:rsid w:val="001A1CE7"/>
    <w:rsid w:val="001A2879"/>
    <w:rsid w:val="001B3A76"/>
    <w:rsid w:val="001C320C"/>
    <w:rsid w:val="001D3D7A"/>
    <w:rsid w:val="001D5857"/>
    <w:rsid w:val="001D7907"/>
    <w:rsid w:val="001E2D41"/>
    <w:rsid w:val="001E3336"/>
    <w:rsid w:val="001E6D05"/>
    <w:rsid w:val="001E718B"/>
    <w:rsid w:val="00207A5F"/>
    <w:rsid w:val="0021070B"/>
    <w:rsid w:val="002167D0"/>
    <w:rsid w:val="00217A05"/>
    <w:rsid w:val="00255FE0"/>
    <w:rsid w:val="002565EF"/>
    <w:rsid w:val="00257892"/>
    <w:rsid w:val="002607CF"/>
    <w:rsid w:val="00262586"/>
    <w:rsid w:val="00265BCF"/>
    <w:rsid w:val="002665A0"/>
    <w:rsid w:val="00270020"/>
    <w:rsid w:val="002826FE"/>
    <w:rsid w:val="00283C3B"/>
    <w:rsid w:val="002851E1"/>
    <w:rsid w:val="0028628A"/>
    <w:rsid w:val="002912F5"/>
    <w:rsid w:val="00294485"/>
    <w:rsid w:val="002A1145"/>
    <w:rsid w:val="002A1CC3"/>
    <w:rsid w:val="002A4B6E"/>
    <w:rsid w:val="002A633C"/>
    <w:rsid w:val="002A681B"/>
    <w:rsid w:val="002A6B46"/>
    <w:rsid w:val="002B09F9"/>
    <w:rsid w:val="002B565E"/>
    <w:rsid w:val="002C130A"/>
    <w:rsid w:val="002C15BF"/>
    <w:rsid w:val="002C6351"/>
    <w:rsid w:val="002E00EE"/>
    <w:rsid w:val="002E11FB"/>
    <w:rsid w:val="002E2527"/>
    <w:rsid w:val="002E589B"/>
    <w:rsid w:val="002F0E42"/>
    <w:rsid w:val="002F7907"/>
    <w:rsid w:val="00301547"/>
    <w:rsid w:val="003105D5"/>
    <w:rsid w:val="00312624"/>
    <w:rsid w:val="00316604"/>
    <w:rsid w:val="00316767"/>
    <w:rsid w:val="003234F6"/>
    <w:rsid w:val="00324D22"/>
    <w:rsid w:val="00344EBA"/>
    <w:rsid w:val="00346A24"/>
    <w:rsid w:val="00357F1D"/>
    <w:rsid w:val="00360211"/>
    <w:rsid w:val="00367892"/>
    <w:rsid w:val="00367DAE"/>
    <w:rsid w:val="00370751"/>
    <w:rsid w:val="00373CC4"/>
    <w:rsid w:val="00376B10"/>
    <w:rsid w:val="00381380"/>
    <w:rsid w:val="00391E0A"/>
    <w:rsid w:val="003A28BA"/>
    <w:rsid w:val="003B0990"/>
    <w:rsid w:val="003C1550"/>
    <w:rsid w:val="003D0925"/>
    <w:rsid w:val="003D4DAB"/>
    <w:rsid w:val="003D61F5"/>
    <w:rsid w:val="003E5846"/>
    <w:rsid w:val="003E7CFF"/>
    <w:rsid w:val="003F042D"/>
    <w:rsid w:val="003F58AF"/>
    <w:rsid w:val="00404E77"/>
    <w:rsid w:val="0040582E"/>
    <w:rsid w:val="0040600B"/>
    <w:rsid w:val="00430C78"/>
    <w:rsid w:val="004416F1"/>
    <w:rsid w:val="004607BF"/>
    <w:rsid w:val="00461AF8"/>
    <w:rsid w:val="00466C4E"/>
    <w:rsid w:val="00472C3C"/>
    <w:rsid w:val="00482F5F"/>
    <w:rsid w:val="00497872"/>
    <w:rsid w:val="00497DAC"/>
    <w:rsid w:val="004A7F11"/>
    <w:rsid w:val="004B22AB"/>
    <w:rsid w:val="004B29F1"/>
    <w:rsid w:val="004B42DB"/>
    <w:rsid w:val="004B4F27"/>
    <w:rsid w:val="004B635B"/>
    <w:rsid w:val="004B6D07"/>
    <w:rsid w:val="004C272E"/>
    <w:rsid w:val="004C696C"/>
    <w:rsid w:val="004D0C59"/>
    <w:rsid w:val="004E4D8D"/>
    <w:rsid w:val="004E59EE"/>
    <w:rsid w:val="004E657C"/>
    <w:rsid w:val="004E694D"/>
    <w:rsid w:val="004F0F8C"/>
    <w:rsid w:val="004F271B"/>
    <w:rsid w:val="004F4727"/>
    <w:rsid w:val="004F4CDE"/>
    <w:rsid w:val="004F7EE0"/>
    <w:rsid w:val="005027BD"/>
    <w:rsid w:val="00512BC8"/>
    <w:rsid w:val="00515942"/>
    <w:rsid w:val="00521C32"/>
    <w:rsid w:val="005220A0"/>
    <w:rsid w:val="0052358F"/>
    <w:rsid w:val="00540864"/>
    <w:rsid w:val="00542035"/>
    <w:rsid w:val="00547480"/>
    <w:rsid w:val="00550D88"/>
    <w:rsid w:val="00552FA1"/>
    <w:rsid w:val="0055674A"/>
    <w:rsid w:val="00563E1E"/>
    <w:rsid w:val="00584B19"/>
    <w:rsid w:val="005A28F7"/>
    <w:rsid w:val="005B48E2"/>
    <w:rsid w:val="005B6B87"/>
    <w:rsid w:val="005B764C"/>
    <w:rsid w:val="005C4A5F"/>
    <w:rsid w:val="005C4D59"/>
    <w:rsid w:val="005C4F77"/>
    <w:rsid w:val="005C5973"/>
    <w:rsid w:val="005D7049"/>
    <w:rsid w:val="005E6096"/>
    <w:rsid w:val="005F1CBA"/>
    <w:rsid w:val="0060118F"/>
    <w:rsid w:val="00605148"/>
    <w:rsid w:val="006054C5"/>
    <w:rsid w:val="00605FAB"/>
    <w:rsid w:val="006101FB"/>
    <w:rsid w:val="00621919"/>
    <w:rsid w:val="006255A5"/>
    <w:rsid w:val="006376F0"/>
    <w:rsid w:val="006436A8"/>
    <w:rsid w:val="00647AEE"/>
    <w:rsid w:val="006527CE"/>
    <w:rsid w:val="006559BC"/>
    <w:rsid w:val="00660011"/>
    <w:rsid w:val="006632DE"/>
    <w:rsid w:val="006662FB"/>
    <w:rsid w:val="00667CE4"/>
    <w:rsid w:val="0067304C"/>
    <w:rsid w:val="00673151"/>
    <w:rsid w:val="00675703"/>
    <w:rsid w:val="00681BD3"/>
    <w:rsid w:val="006948CB"/>
    <w:rsid w:val="006A0BE4"/>
    <w:rsid w:val="006A6F07"/>
    <w:rsid w:val="006C39F1"/>
    <w:rsid w:val="006C4013"/>
    <w:rsid w:val="006D5930"/>
    <w:rsid w:val="006E0173"/>
    <w:rsid w:val="006E25D2"/>
    <w:rsid w:val="006E7F87"/>
    <w:rsid w:val="007011B5"/>
    <w:rsid w:val="00702E6C"/>
    <w:rsid w:val="00703625"/>
    <w:rsid w:val="00721121"/>
    <w:rsid w:val="007260B5"/>
    <w:rsid w:val="0073107B"/>
    <w:rsid w:val="00737450"/>
    <w:rsid w:val="007420A1"/>
    <w:rsid w:val="00742BBB"/>
    <w:rsid w:val="00743FEC"/>
    <w:rsid w:val="00745BCA"/>
    <w:rsid w:val="00746774"/>
    <w:rsid w:val="0075457A"/>
    <w:rsid w:val="00754E10"/>
    <w:rsid w:val="0075599C"/>
    <w:rsid w:val="0076367C"/>
    <w:rsid w:val="00784B74"/>
    <w:rsid w:val="0079115A"/>
    <w:rsid w:val="00793168"/>
    <w:rsid w:val="007A13C4"/>
    <w:rsid w:val="007A2E5F"/>
    <w:rsid w:val="007A630B"/>
    <w:rsid w:val="007A79EC"/>
    <w:rsid w:val="007B10A4"/>
    <w:rsid w:val="007B164B"/>
    <w:rsid w:val="007B4D28"/>
    <w:rsid w:val="007B6DC9"/>
    <w:rsid w:val="007C3CB8"/>
    <w:rsid w:val="007D2C80"/>
    <w:rsid w:val="007D64FF"/>
    <w:rsid w:val="007E34B1"/>
    <w:rsid w:val="007E7512"/>
    <w:rsid w:val="007F3BBB"/>
    <w:rsid w:val="007F4B65"/>
    <w:rsid w:val="007F6DFE"/>
    <w:rsid w:val="0080190D"/>
    <w:rsid w:val="00803CC8"/>
    <w:rsid w:val="00813FD0"/>
    <w:rsid w:val="00831CD6"/>
    <w:rsid w:val="008372B6"/>
    <w:rsid w:val="00841CA6"/>
    <w:rsid w:val="00844ED6"/>
    <w:rsid w:val="008461DC"/>
    <w:rsid w:val="008534C5"/>
    <w:rsid w:val="00854BFE"/>
    <w:rsid w:val="00881BB2"/>
    <w:rsid w:val="0089679A"/>
    <w:rsid w:val="008A1219"/>
    <w:rsid w:val="008A16AF"/>
    <w:rsid w:val="008B01F3"/>
    <w:rsid w:val="008B11C1"/>
    <w:rsid w:val="008D242B"/>
    <w:rsid w:val="008E2780"/>
    <w:rsid w:val="008E391E"/>
    <w:rsid w:val="008E7085"/>
    <w:rsid w:val="008F50CA"/>
    <w:rsid w:val="0090589F"/>
    <w:rsid w:val="00906D75"/>
    <w:rsid w:val="00922297"/>
    <w:rsid w:val="0092591C"/>
    <w:rsid w:val="00933E6A"/>
    <w:rsid w:val="00934EEF"/>
    <w:rsid w:val="00935CB3"/>
    <w:rsid w:val="00953511"/>
    <w:rsid w:val="00960DF9"/>
    <w:rsid w:val="00960EA3"/>
    <w:rsid w:val="00962055"/>
    <w:rsid w:val="0096257A"/>
    <w:rsid w:val="00966202"/>
    <w:rsid w:val="009812EB"/>
    <w:rsid w:val="0098358B"/>
    <w:rsid w:val="009852E0"/>
    <w:rsid w:val="00992AC9"/>
    <w:rsid w:val="00994154"/>
    <w:rsid w:val="009A01F7"/>
    <w:rsid w:val="009A0388"/>
    <w:rsid w:val="009A4B7D"/>
    <w:rsid w:val="009A5526"/>
    <w:rsid w:val="009C5006"/>
    <w:rsid w:val="009D00F0"/>
    <w:rsid w:val="009D1DE8"/>
    <w:rsid w:val="009D2991"/>
    <w:rsid w:val="009E43B9"/>
    <w:rsid w:val="009F37B9"/>
    <w:rsid w:val="009F4F8D"/>
    <w:rsid w:val="009F742C"/>
    <w:rsid w:val="00A02619"/>
    <w:rsid w:val="00A07A7B"/>
    <w:rsid w:val="00A21D48"/>
    <w:rsid w:val="00A356D6"/>
    <w:rsid w:val="00A35C3B"/>
    <w:rsid w:val="00A43DAE"/>
    <w:rsid w:val="00A457D0"/>
    <w:rsid w:val="00A46AFC"/>
    <w:rsid w:val="00A473DC"/>
    <w:rsid w:val="00A51984"/>
    <w:rsid w:val="00A54117"/>
    <w:rsid w:val="00A559C8"/>
    <w:rsid w:val="00A62315"/>
    <w:rsid w:val="00A6703D"/>
    <w:rsid w:val="00A7064C"/>
    <w:rsid w:val="00A71E31"/>
    <w:rsid w:val="00A82FB4"/>
    <w:rsid w:val="00A900F1"/>
    <w:rsid w:val="00A9205B"/>
    <w:rsid w:val="00AA036B"/>
    <w:rsid w:val="00AA3681"/>
    <w:rsid w:val="00AA5758"/>
    <w:rsid w:val="00AC12F4"/>
    <w:rsid w:val="00AC477E"/>
    <w:rsid w:val="00AC524C"/>
    <w:rsid w:val="00AC6A19"/>
    <w:rsid w:val="00AC7034"/>
    <w:rsid w:val="00AE6DE1"/>
    <w:rsid w:val="00AF07E4"/>
    <w:rsid w:val="00AF4DEF"/>
    <w:rsid w:val="00B050CE"/>
    <w:rsid w:val="00B06925"/>
    <w:rsid w:val="00B162B8"/>
    <w:rsid w:val="00B16925"/>
    <w:rsid w:val="00B3037C"/>
    <w:rsid w:val="00B3338B"/>
    <w:rsid w:val="00B420C3"/>
    <w:rsid w:val="00B51FA8"/>
    <w:rsid w:val="00B553B1"/>
    <w:rsid w:val="00B61EB6"/>
    <w:rsid w:val="00B64A74"/>
    <w:rsid w:val="00B65B3F"/>
    <w:rsid w:val="00B76EF8"/>
    <w:rsid w:val="00B811C9"/>
    <w:rsid w:val="00B92491"/>
    <w:rsid w:val="00BA2D53"/>
    <w:rsid w:val="00BA6FAC"/>
    <w:rsid w:val="00BB7E57"/>
    <w:rsid w:val="00BC28C4"/>
    <w:rsid w:val="00BC3E23"/>
    <w:rsid w:val="00BC5A83"/>
    <w:rsid w:val="00BD2D46"/>
    <w:rsid w:val="00BD5690"/>
    <w:rsid w:val="00BE523B"/>
    <w:rsid w:val="00BE5A64"/>
    <w:rsid w:val="00BE73DB"/>
    <w:rsid w:val="00BF3649"/>
    <w:rsid w:val="00C045C4"/>
    <w:rsid w:val="00C10873"/>
    <w:rsid w:val="00C211E7"/>
    <w:rsid w:val="00C23E77"/>
    <w:rsid w:val="00C26D51"/>
    <w:rsid w:val="00C56E5A"/>
    <w:rsid w:val="00C703EE"/>
    <w:rsid w:val="00C70B85"/>
    <w:rsid w:val="00C718D3"/>
    <w:rsid w:val="00C764DC"/>
    <w:rsid w:val="00C976EA"/>
    <w:rsid w:val="00CA16EF"/>
    <w:rsid w:val="00CB4BB5"/>
    <w:rsid w:val="00CC45FC"/>
    <w:rsid w:val="00CC4D13"/>
    <w:rsid w:val="00CC6D28"/>
    <w:rsid w:val="00CD04EE"/>
    <w:rsid w:val="00CD485F"/>
    <w:rsid w:val="00CD7A7A"/>
    <w:rsid w:val="00CE382A"/>
    <w:rsid w:val="00CF2B32"/>
    <w:rsid w:val="00CF4819"/>
    <w:rsid w:val="00D0389E"/>
    <w:rsid w:val="00D063AE"/>
    <w:rsid w:val="00D07782"/>
    <w:rsid w:val="00D130B7"/>
    <w:rsid w:val="00D2669A"/>
    <w:rsid w:val="00D37D06"/>
    <w:rsid w:val="00D4419C"/>
    <w:rsid w:val="00D56C87"/>
    <w:rsid w:val="00D57330"/>
    <w:rsid w:val="00D72896"/>
    <w:rsid w:val="00D76BEE"/>
    <w:rsid w:val="00D86522"/>
    <w:rsid w:val="00D93C83"/>
    <w:rsid w:val="00D95043"/>
    <w:rsid w:val="00DA76B9"/>
    <w:rsid w:val="00DB505E"/>
    <w:rsid w:val="00DB5C85"/>
    <w:rsid w:val="00DB6136"/>
    <w:rsid w:val="00DC3A2B"/>
    <w:rsid w:val="00DC5E3F"/>
    <w:rsid w:val="00DF0CBE"/>
    <w:rsid w:val="00DF14F3"/>
    <w:rsid w:val="00DF2DC8"/>
    <w:rsid w:val="00DF4D76"/>
    <w:rsid w:val="00E02D1D"/>
    <w:rsid w:val="00E05F0C"/>
    <w:rsid w:val="00E10030"/>
    <w:rsid w:val="00E27D8A"/>
    <w:rsid w:val="00E350F7"/>
    <w:rsid w:val="00E4494F"/>
    <w:rsid w:val="00E46E79"/>
    <w:rsid w:val="00E52655"/>
    <w:rsid w:val="00E541A1"/>
    <w:rsid w:val="00E6011E"/>
    <w:rsid w:val="00E60912"/>
    <w:rsid w:val="00E63EAC"/>
    <w:rsid w:val="00E67E4E"/>
    <w:rsid w:val="00E73E0C"/>
    <w:rsid w:val="00E90B15"/>
    <w:rsid w:val="00E916EB"/>
    <w:rsid w:val="00EA1B2C"/>
    <w:rsid w:val="00EB061D"/>
    <w:rsid w:val="00EB63E8"/>
    <w:rsid w:val="00EC44FA"/>
    <w:rsid w:val="00ED0EAC"/>
    <w:rsid w:val="00ED786B"/>
    <w:rsid w:val="00EF0C6F"/>
    <w:rsid w:val="00EF1BA8"/>
    <w:rsid w:val="00EF7EED"/>
    <w:rsid w:val="00F31107"/>
    <w:rsid w:val="00F3331A"/>
    <w:rsid w:val="00F33AA2"/>
    <w:rsid w:val="00F47351"/>
    <w:rsid w:val="00F6007F"/>
    <w:rsid w:val="00F626E6"/>
    <w:rsid w:val="00F629BB"/>
    <w:rsid w:val="00F66278"/>
    <w:rsid w:val="00F66B68"/>
    <w:rsid w:val="00F81537"/>
    <w:rsid w:val="00F91F3A"/>
    <w:rsid w:val="00F93331"/>
    <w:rsid w:val="00F9345C"/>
    <w:rsid w:val="00FA09EF"/>
    <w:rsid w:val="00FA282C"/>
    <w:rsid w:val="00FA73DD"/>
    <w:rsid w:val="00FB41B8"/>
    <w:rsid w:val="00FB5367"/>
    <w:rsid w:val="00FB6B7B"/>
    <w:rsid w:val="00FC5584"/>
    <w:rsid w:val="00FD3FDB"/>
    <w:rsid w:val="00FE4525"/>
    <w:rsid w:val="00FE5F82"/>
    <w:rsid w:val="00FF3017"/>
    <w:rsid w:val="00FF38AE"/>
    <w:rsid w:val="00FF49EE"/>
    <w:rsid w:val="00FF4A57"/>
    <w:rsid w:val="00FF79B2"/>
    <w:rsid w:val="0F48774C"/>
    <w:rsid w:val="5DF0753A"/>
    <w:rsid w:val="6034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67EFBEB"/>
  <w15:docId w15:val="{46AFF480-6A9F-4007-82FB-49DBC70AC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ind w:left="708" w:firstLine="708"/>
      <w:outlineLvl w:val="0"/>
    </w:pPr>
    <w:rPr>
      <w:b/>
      <w:bCs/>
      <w:color w:val="FFFFFF"/>
      <w:sz w:val="26"/>
    </w:rPr>
  </w:style>
  <w:style w:type="paragraph" w:styleId="Kop2">
    <w:name w:val="heading 2"/>
    <w:basedOn w:val="Standaard"/>
    <w:next w:val="Standaard"/>
    <w:qFormat/>
    <w:pPr>
      <w:keepNext/>
      <w:ind w:left="1416"/>
      <w:outlineLvl w:val="1"/>
    </w:pPr>
    <w:rPr>
      <w:rFonts w:ascii="Comic Sans MS" w:hAnsi="Comic Sans MS"/>
      <w:b/>
      <w:bCs/>
      <w:color w:val="000000"/>
      <w:sz w:val="28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b/>
      <w:bCs/>
      <w:sz w:val="32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pPr>
      <w:spacing w:after="120"/>
    </w:pPr>
  </w:style>
  <w:style w:type="paragraph" w:styleId="Plattetekst2">
    <w:name w:val="Body Text 2"/>
    <w:basedOn w:val="Standaard"/>
    <w:pPr>
      <w:spacing w:after="120" w:line="480" w:lineRule="auto"/>
    </w:pPr>
  </w:style>
  <w:style w:type="paragraph" w:styleId="Plattetekst3">
    <w:name w:val="Body Text 3"/>
    <w:basedOn w:val="Standaard"/>
    <w:pPr>
      <w:spacing w:after="120"/>
    </w:pPr>
    <w:rPr>
      <w:sz w:val="16"/>
      <w:szCs w:val="16"/>
    </w:rPr>
  </w:style>
  <w:style w:type="paragraph" w:styleId="Plattetekstinspringen">
    <w:name w:val="Body Text Indent"/>
    <w:basedOn w:val="Standaard"/>
    <w:pPr>
      <w:ind w:left="360"/>
    </w:pPr>
    <w:rPr>
      <w:sz w:val="20"/>
    </w:rPr>
  </w:style>
  <w:style w:type="paragraph" w:styleId="Lijst">
    <w:name w:val="List"/>
    <w:basedOn w:val="Standaard"/>
    <w:pPr>
      <w:ind w:left="283" w:hanging="283"/>
    </w:pPr>
  </w:style>
  <w:style w:type="paragraph" w:styleId="Aanhef">
    <w:name w:val="Salutation"/>
    <w:basedOn w:val="Standaard"/>
    <w:next w:val="Standaard"/>
  </w:style>
  <w:style w:type="character" w:styleId="GevolgdeHyperlink">
    <w:name w:val="FollowedHyperlink"/>
    <w:rPr>
      <w:color w:val="800080"/>
      <w:u w:val="single"/>
    </w:rPr>
  </w:style>
  <w:style w:type="character" w:styleId="Hyperlink">
    <w:name w:val="Hyperlink"/>
    <w:rPr>
      <w:color w:val="0000FF"/>
      <w:u w:val="single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0946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4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1134</Characters>
  <Application>Microsoft Office Word</Application>
  <DocSecurity>0</DocSecurity>
  <Lines>9</Lines>
  <Paragraphs>2</Paragraphs>
  <ScaleCrop>false</ScaleCrop>
  <Company>G.J.M. Kleijweg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TRAININGSGROEP IJSCLUB BLEISWIJK</dc:title>
  <dc:creator>G.J.M. Kleijweg</dc:creator>
  <cp:lastModifiedBy>Secretaris SIL</cp:lastModifiedBy>
  <cp:revision>2</cp:revision>
  <cp:lastPrinted>2023-08-03T09:28:00Z</cp:lastPrinted>
  <dcterms:created xsi:type="dcterms:W3CDTF">2026-08-26T07:29:00Z</dcterms:created>
  <dcterms:modified xsi:type="dcterms:W3CDTF">2026-08-26T07:29:00Z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