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57D69" w14:textId="6A60A655" w:rsidR="0050187F" w:rsidRDefault="005136C0">
      <w:r>
        <w:rPr>
          <w:noProof/>
        </w:rPr>
        <w:drawing>
          <wp:inline distT="0" distB="0" distL="0" distR="0" wp14:anchorId="18D9FBE0" wp14:editId="7DA0708D">
            <wp:extent cx="2364740" cy="873125"/>
            <wp:effectExtent l="0" t="0" r="0" b="3175"/>
            <wp:docPr id="2" name="Picture 1" descr="LOGO-FOTO.v3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-FOTO.v3 (2)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4740" cy="87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773AE" w14:textId="6DC49A44" w:rsidR="00B02F67" w:rsidRDefault="00B02F67">
      <w:pPr>
        <w:rPr>
          <w:b/>
          <w:bCs/>
        </w:rPr>
      </w:pPr>
      <w:r>
        <w:rPr>
          <w:b/>
          <w:bCs/>
        </w:rPr>
        <w:t>Verslag Extra ALV, d.d. 27 oktober 2025</w:t>
      </w:r>
      <w:r w:rsidR="00AD595C">
        <w:rPr>
          <w:b/>
          <w:bCs/>
        </w:rPr>
        <w:t xml:space="preserve"> </w:t>
      </w:r>
      <w:r>
        <w:rPr>
          <w:b/>
          <w:bCs/>
        </w:rPr>
        <w:t>in kantine Sportpark Noordrand</w:t>
      </w:r>
    </w:p>
    <w:p w14:paraId="31BCAEEE" w14:textId="77777777" w:rsidR="00B02F67" w:rsidRDefault="00B02F67">
      <w:pPr>
        <w:rPr>
          <w:b/>
          <w:bCs/>
        </w:rPr>
      </w:pPr>
    </w:p>
    <w:p w14:paraId="58A367E5" w14:textId="31FA920F" w:rsidR="00B02F67" w:rsidRDefault="00B02F67">
      <w:r>
        <w:t>Aanwezig: 6 leden, waaronder 3 bestuursleden.</w:t>
      </w:r>
    </w:p>
    <w:p w14:paraId="54D6B651" w14:textId="1525BA60" w:rsidR="00B02F67" w:rsidRDefault="00B02F67">
      <w:r>
        <w:t>Afwezig met kennisgeving: Frans van Meggelen, Aad van Kleef, Cees-Jan Geluk, Harry Roetman, Kirsten Duijndam, Veronica Veerkamp. Daniel Haesen, Henk Vos.</w:t>
      </w:r>
    </w:p>
    <w:p w14:paraId="34AD704A" w14:textId="77777777" w:rsidR="00B02F67" w:rsidRDefault="00B02F67"/>
    <w:p w14:paraId="77FE8EE3" w14:textId="46A9EB30" w:rsidR="00B02F67" w:rsidRDefault="00B02F67" w:rsidP="00B02F67">
      <w:pPr>
        <w:pStyle w:val="Lijstaline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Opening</w:t>
      </w:r>
    </w:p>
    <w:p w14:paraId="2EE9CBF5" w14:textId="561278F0" w:rsidR="00B02F67" w:rsidRDefault="00B02F67" w:rsidP="00B02F67">
      <w:r>
        <w:t>Om 20.00 uur opent de voorzitter (Chris) de vergadering en heet iedereen van harte welkom.</w:t>
      </w:r>
    </w:p>
    <w:p w14:paraId="51C7A0F5" w14:textId="7912B60B" w:rsidR="00D34ADC" w:rsidRDefault="00D34ADC" w:rsidP="00B02F67">
      <w:r>
        <w:t>De penningmeester biedt nogmaals zijn excuses aan voor het plaatsen op de website van de incorrecte begroting van SIL voor 2025-2026.</w:t>
      </w:r>
    </w:p>
    <w:p w14:paraId="7DB39780" w14:textId="77777777" w:rsidR="00B02F67" w:rsidRDefault="00B02F67" w:rsidP="00B02F67"/>
    <w:p w14:paraId="2C51A559" w14:textId="0CD6CF9F" w:rsidR="00B02F67" w:rsidRDefault="00B02F67" w:rsidP="00B02F67">
      <w:pPr>
        <w:pStyle w:val="Lijstaline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Begroting 2025-2026 (Punt 7D, ALV 29 september 2025)</w:t>
      </w:r>
    </w:p>
    <w:p w14:paraId="0033E416" w14:textId="09EF0143" w:rsidR="00B02F67" w:rsidRDefault="00B02F67" w:rsidP="00B02F67">
      <w:r>
        <w:t xml:space="preserve">De juiste begroting stond nu op de website en is door iedereen gelezen. </w:t>
      </w:r>
      <w:r w:rsidRPr="00B02F67">
        <w:t>N.a.v. de ALV van</w:t>
      </w:r>
      <w:r>
        <w:t xml:space="preserve"> 29 september 2025 zijn er  twee wijzigingen aangebracht: </w:t>
      </w:r>
    </w:p>
    <w:p w14:paraId="5254906C" w14:textId="208B8625" w:rsidR="00B02F67" w:rsidRDefault="00B02F67" w:rsidP="00B02F67">
      <w:pPr>
        <w:pStyle w:val="Lijstalinea"/>
        <w:numPr>
          <w:ilvl w:val="0"/>
          <w:numId w:val="4"/>
        </w:numPr>
      </w:pPr>
      <w:r>
        <w:t>Er is € 100,- voor de fietscommissie gereserveerd</w:t>
      </w:r>
      <w:r w:rsidR="008254D1">
        <w:t>.</w:t>
      </w:r>
    </w:p>
    <w:p w14:paraId="6E0CEC21" w14:textId="631A819F" w:rsidR="00B02F67" w:rsidRDefault="00B02F67" w:rsidP="00B02F67">
      <w:pPr>
        <w:pStyle w:val="Lijstalinea"/>
        <w:numPr>
          <w:ilvl w:val="0"/>
          <w:numId w:val="4"/>
        </w:numPr>
      </w:pPr>
      <w:r>
        <w:t xml:space="preserve">Bij de jeugdcommissie is er €100,- minder begroot. </w:t>
      </w:r>
      <w:r w:rsidR="00D34ADC">
        <w:t xml:space="preserve">Mocht de jeugdcommissie een ruimer budget nodig hebben voor activiteiten met betrekking </w:t>
      </w:r>
      <w:r w:rsidR="008254D1">
        <w:t>tot</w:t>
      </w:r>
      <w:r w:rsidR="00D34ADC">
        <w:t xml:space="preserve"> ledenbinding c.q. ledenwerving dan is dat mogelijk.</w:t>
      </w:r>
    </w:p>
    <w:p w14:paraId="7E326082" w14:textId="5DDEBBA8" w:rsidR="00D34ADC" w:rsidRDefault="00D34ADC" w:rsidP="00D34ADC">
      <w:r>
        <w:t>De begroting voor 2025-2026 voor SIL wordt definitief vastgesteld.</w:t>
      </w:r>
    </w:p>
    <w:p w14:paraId="3170D470" w14:textId="77777777" w:rsidR="00D34ADC" w:rsidRDefault="00D34ADC" w:rsidP="00D34ADC"/>
    <w:p w14:paraId="464AF840" w14:textId="0BC6E694" w:rsidR="00D34ADC" w:rsidRDefault="00D34ADC" w:rsidP="00D34ADC">
      <w:pPr>
        <w:pStyle w:val="Lijstaline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Decharge bestuur voor het gevoerde financiële beleid (Punt 8, ALV 29 september 2025)</w:t>
      </w:r>
    </w:p>
    <w:p w14:paraId="5393C10B" w14:textId="4A86B999" w:rsidR="00D34ADC" w:rsidRDefault="00D34ADC" w:rsidP="00D34ADC">
      <w:r>
        <w:t>De vergadering verleent decharge voor het gevoerde financiële beleid.</w:t>
      </w:r>
    </w:p>
    <w:p w14:paraId="4983BB94" w14:textId="77777777" w:rsidR="00D34ADC" w:rsidRDefault="00D34ADC" w:rsidP="00D34ADC"/>
    <w:p w14:paraId="260E84E2" w14:textId="6E9548EB" w:rsidR="00D34ADC" w:rsidRDefault="00D34ADC" w:rsidP="00D34ADC">
      <w:pPr>
        <w:pStyle w:val="Lijstalinea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Sluiting</w:t>
      </w:r>
    </w:p>
    <w:p w14:paraId="6162C7DC" w14:textId="2FA0EF32" w:rsidR="00D34ADC" w:rsidRDefault="00D34ADC" w:rsidP="00D34ADC">
      <w:r>
        <w:t>Om 20.</w:t>
      </w:r>
      <w:r w:rsidR="00F51125">
        <w:t>2</w:t>
      </w:r>
      <w:r>
        <w:t>0 uur sluit Chris de vergadering en dankt iedereen hartelijk voor zijn aanwezigheid en inbreng.</w:t>
      </w:r>
    </w:p>
    <w:p w14:paraId="648054CB" w14:textId="77777777" w:rsidR="00D34ADC" w:rsidRPr="00D34ADC" w:rsidRDefault="00D34ADC" w:rsidP="00D34ADC"/>
    <w:p w14:paraId="715C501B" w14:textId="77777777" w:rsidR="002D60D7" w:rsidRPr="00B02F67" w:rsidRDefault="002D60D7"/>
    <w:p w14:paraId="0BC5E541" w14:textId="4369AEB2" w:rsidR="002D60D7" w:rsidRPr="00B02F67" w:rsidRDefault="002D60D7" w:rsidP="00E00CDD"/>
    <w:sectPr w:rsidR="002D60D7" w:rsidRPr="00B02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7246"/>
    <w:multiLevelType w:val="hybridMultilevel"/>
    <w:tmpl w:val="18E802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26756"/>
    <w:multiLevelType w:val="hybridMultilevel"/>
    <w:tmpl w:val="D60AD42E"/>
    <w:lvl w:ilvl="0" w:tplc="7AEC43A8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53FA6"/>
    <w:multiLevelType w:val="hybridMultilevel"/>
    <w:tmpl w:val="E744DE5A"/>
    <w:lvl w:ilvl="0" w:tplc="BE58E01A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12788"/>
    <w:multiLevelType w:val="hybridMultilevel"/>
    <w:tmpl w:val="20C6D60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302328">
    <w:abstractNumId w:val="3"/>
  </w:num>
  <w:num w:numId="2" w16cid:durableId="1635134384">
    <w:abstractNumId w:val="1"/>
  </w:num>
  <w:num w:numId="3" w16cid:durableId="6950021">
    <w:abstractNumId w:val="0"/>
  </w:num>
  <w:num w:numId="4" w16cid:durableId="4906836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C0"/>
    <w:rsid w:val="001D1894"/>
    <w:rsid w:val="002D60D7"/>
    <w:rsid w:val="0050187F"/>
    <w:rsid w:val="005136C0"/>
    <w:rsid w:val="00761BA5"/>
    <w:rsid w:val="008254D1"/>
    <w:rsid w:val="00943F17"/>
    <w:rsid w:val="00A753DD"/>
    <w:rsid w:val="00AD595C"/>
    <w:rsid w:val="00B02F67"/>
    <w:rsid w:val="00B426C5"/>
    <w:rsid w:val="00C608E8"/>
    <w:rsid w:val="00D34ADC"/>
    <w:rsid w:val="00DA7A1B"/>
    <w:rsid w:val="00E00CDD"/>
    <w:rsid w:val="00EF1FBE"/>
    <w:rsid w:val="00F5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428B4"/>
  <w15:chartTrackingRefBased/>
  <w15:docId w15:val="{C1BC8F49-4B6F-49E5-97BD-05E3F28D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3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3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36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3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36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3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3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3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3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3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3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36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36C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36C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36C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36C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36C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36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3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3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3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3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3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36C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136C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36C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3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36C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36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Secretaris SIL</dc:creator>
  <cp:keywords/>
  <dc:description/>
  <cp:lastModifiedBy>Secretaris SIL</cp:lastModifiedBy>
  <cp:revision>2</cp:revision>
  <dcterms:created xsi:type="dcterms:W3CDTF">2026-08-26T07:34:00Z</dcterms:created>
  <dcterms:modified xsi:type="dcterms:W3CDTF">2026-08-26T07:34:00Z</dcterms:modified>
</cp:coreProperties>
</file>